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023517" w:rsidRDefault="00023517" w:rsidP="00BD2363">
      <w:pPr>
        <w:jc w:val="center"/>
        <w:rPr>
          <w:szCs w:val="24"/>
          <w:lang w:val="sr-Cyrl-RS"/>
        </w:rPr>
      </w:pP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2C2822" w:rsidRDefault="002C2822" w:rsidP="002C282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E75F1"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DE75F1">
        <w:rPr>
          <w:rFonts w:eastAsia="Times New Roman" w:cs="Times New Roman"/>
          <w:szCs w:val="24"/>
          <w:lang w:val="ru-RU"/>
        </w:rPr>
        <w:t>1</w:t>
      </w:r>
      <w:r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0"/>
          <w:lang w:val="ru-RU"/>
        </w:rPr>
        <w:t>Пнеуматици за моторна возила (спољне гуме</w:t>
      </w:r>
      <w:r w:rsidR="00DE75F1">
        <w:rPr>
          <w:rFonts w:eastAsia="Times New Roman" w:cs="Times New Roman"/>
          <w:szCs w:val="20"/>
          <w:lang w:val="ru-RU"/>
        </w:rPr>
        <w:t xml:space="preserve"> – </w:t>
      </w:r>
      <w:r w:rsidR="000A3E1D">
        <w:rPr>
          <w:rFonts w:eastAsia="Times New Roman" w:cs="Times New Roman"/>
          <w:szCs w:val="20"/>
          <w:lang w:val="sr-Cyrl-RS"/>
        </w:rPr>
        <w:t>зимски</w:t>
      </w:r>
      <w:r w:rsidR="00DE75F1">
        <w:rPr>
          <w:rFonts w:eastAsia="Times New Roman" w:cs="Times New Roman"/>
          <w:szCs w:val="20"/>
          <w:lang w:val="ru-RU"/>
        </w:rPr>
        <w:t xml:space="preserve"> програм</w:t>
      </w:r>
      <w:r>
        <w:rPr>
          <w:rFonts w:eastAsia="Times New Roman" w:cs="Times New Roman"/>
          <w:szCs w:val="20"/>
          <w:lang w:val="ru-RU"/>
        </w:rPr>
        <w:t>).</w:t>
      </w:r>
    </w:p>
    <w:p w:rsidR="001B692A" w:rsidRPr="001B692A" w:rsidRDefault="001B692A" w:rsidP="001B692A">
      <w:pPr>
        <w:jc w:val="center"/>
        <w:rPr>
          <w:rFonts w:eastAsia="Times New Roman" w:cs="Times New Roman"/>
          <w:b/>
          <w:szCs w:val="24"/>
          <w:lang w:val="sr-Cyrl-C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4961"/>
      </w:tblGrid>
      <w:tr w:rsidR="000A3E1D" w:rsidRPr="00797C06" w:rsidTr="000A3E1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0A3E1D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0A3E1D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bCs/>
                <w:szCs w:val="24"/>
                <w:lang w:val="sr-Cyrl-RS"/>
              </w:rPr>
              <w:t>Димензије пнеуматика</w:t>
            </w:r>
          </w:p>
        </w:tc>
      </w:tr>
      <w:tr w:rsidR="000A3E1D" w:rsidRPr="00797C06" w:rsidTr="000A3E1D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Гуме за путничко возило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195/70</w:t>
            </w:r>
            <w:r w:rsidRPr="000A3E1D">
              <w:rPr>
                <w:rFonts w:eastAsia="Calibri" w:cs="Times New Roman"/>
                <w:szCs w:val="24"/>
              </w:rPr>
              <w:t>R15c</w:t>
            </w:r>
          </w:p>
        </w:tc>
      </w:tr>
      <w:tr w:rsidR="000A3E1D" w:rsidRPr="00797C06" w:rsidTr="000A3E1D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Гуме за теретно возило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0A3E1D">
              <w:rPr>
                <w:rFonts w:eastAsia="Calibri" w:cs="Times New Roman"/>
                <w:szCs w:val="24"/>
              </w:rPr>
              <w:t>215/70R15c</w:t>
            </w:r>
          </w:p>
        </w:tc>
      </w:tr>
      <w:tr w:rsidR="000A3E1D" w:rsidRPr="00797C06" w:rsidTr="000A3E1D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Гуме за теретно возило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0A3E1D">
              <w:rPr>
                <w:rFonts w:eastAsia="Calibri" w:cs="Times New Roman"/>
                <w:szCs w:val="24"/>
              </w:rPr>
              <w:t>225/70R15c</w:t>
            </w:r>
          </w:p>
        </w:tc>
      </w:tr>
      <w:tr w:rsidR="000A3E1D" w:rsidRPr="00797C06" w:rsidTr="000A3E1D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Гуме за теретно возило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0A3E1D">
              <w:rPr>
                <w:rFonts w:eastAsia="Calibri" w:cs="Times New Roman"/>
                <w:szCs w:val="24"/>
              </w:rPr>
              <w:t>225/75R15c</w:t>
            </w:r>
          </w:p>
        </w:tc>
      </w:tr>
      <w:tr w:rsidR="000A3E1D" w:rsidRPr="00797C06" w:rsidTr="000A3E1D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0A3E1D">
              <w:rPr>
                <w:rFonts w:eastAsia="Calibri" w:cs="Times New Roman"/>
                <w:szCs w:val="24"/>
                <w:lang w:val="sr-Cyrl-R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1D" w:rsidRPr="000A3E1D" w:rsidRDefault="00FB6CBE" w:rsidP="00511489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  <w:r>
              <w:rPr>
                <w:rFonts w:eastAsia="Calibri" w:cs="Times New Roman"/>
                <w:sz w:val="22"/>
                <w:lang w:val="sr-Cyrl-RS"/>
              </w:rPr>
              <w:t xml:space="preserve"> Радиал (предња осовина)</w:t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1D" w:rsidRPr="000A3E1D" w:rsidRDefault="000A3E1D" w:rsidP="00511489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0A3E1D">
              <w:rPr>
                <w:rFonts w:eastAsia="Calibri" w:cs="Times New Roman"/>
                <w:szCs w:val="24"/>
              </w:rPr>
              <w:t>9.00R20</w:t>
            </w:r>
          </w:p>
        </w:tc>
      </w:tr>
    </w:tbl>
    <w:p w:rsidR="004D5758" w:rsidRDefault="004D5758" w:rsidP="00BD2363">
      <w:pPr>
        <w:jc w:val="center"/>
        <w:rPr>
          <w:szCs w:val="24"/>
          <w:lang w:val="sr-Cyrl-RS"/>
        </w:rPr>
      </w:pPr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23517"/>
    <w:rsid w:val="000A3E1D"/>
    <w:rsid w:val="001B3B56"/>
    <w:rsid w:val="001B692A"/>
    <w:rsid w:val="0020094E"/>
    <w:rsid w:val="0024493D"/>
    <w:rsid w:val="002A7A45"/>
    <w:rsid w:val="002C2822"/>
    <w:rsid w:val="00334740"/>
    <w:rsid w:val="00342F6E"/>
    <w:rsid w:val="004154EC"/>
    <w:rsid w:val="004D5758"/>
    <w:rsid w:val="00576093"/>
    <w:rsid w:val="005E670F"/>
    <w:rsid w:val="00632FAA"/>
    <w:rsid w:val="006617F5"/>
    <w:rsid w:val="0066588D"/>
    <w:rsid w:val="00843F7B"/>
    <w:rsid w:val="008B271F"/>
    <w:rsid w:val="00A20C79"/>
    <w:rsid w:val="00A41ACF"/>
    <w:rsid w:val="00A4492C"/>
    <w:rsid w:val="00A726FA"/>
    <w:rsid w:val="00A86EC2"/>
    <w:rsid w:val="00BD2363"/>
    <w:rsid w:val="00BF658A"/>
    <w:rsid w:val="00C94927"/>
    <w:rsid w:val="00DB01F7"/>
    <w:rsid w:val="00DE75F1"/>
    <w:rsid w:val="00E83A52"/>
    <w:rsid w:val="00ED1A0E"/>
    <w:rsid w:val="00F13558"/>
    <w:rsid w:val="00F53D75"/>
    <w:rsid w:val="00FB6CBE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33</cp:revision>
  <dcterms:created xsi:type="dcterms:W3CDTF">2020-08-05T12:07:00Z</dcterms:created>
  <dcterms:modified xsi:type="dcterms:W3CDTF">2021-10-01T07:05:00Z</dcterms:modified>
</cp:coreProperties>
</file>